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统信</w:t>
      </w:r>
      <w:r>
        <w:rPr>
          <w:rFonts w:hint="eastAsia"/>
          <w:lang w:val="en-US" w:eastAsia="zh-CN"/>
        </w:rPr>
        <w:t>UOS下ssl vpn 安装使用说明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675" cy="4614545"/>
            <wp:effectExtent l="0" t="0" r="3175" b="14605"/>
            <wp:docPr id="4" name="图片 1" descr="截图录屏_deepin-deb-installer_20230517153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截图录屏_deepin-deb-installer_202305171533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61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下载安装客户端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3432175"/>
            <wp:effectExtent l="0" t="0" r="5715" b="15875"/>
            <wp:docPr id="2" name="图片 2" descr="截图录屏_easyconnect_20230517153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图录屏_easyconnect_2023051715343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按照提示完成安装步骤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3432175"/>
            <wp:effectExtent l="0" t="0" r="5715" b="15875"/>
            <wp:docPr id="3" name="图片 3" descr="截图录屏_easyconnect_20230517153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截图录屏_easyconnect_2023051715345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如图填写服务器地址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135" cy="3432175"/>
            <wp:effectExtent l="0" t="0" r="5715" b="15875"/>
            <wp:docPr id="1" name="图片 4" descr="截图录屏_easyconnect_2023051715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截图录屏_easyconnect_202305171536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用户名秘密同OA系统一致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xMWJmM2Y3ODA1MmI3Y2RmYTdiYTkyMzM2YWVlOWYifQ=="/>
  </w:docVars>
  <w:rsids>
    <w:rsidRoot w:val="5BE42CA5"/>
    <w:rsid w:val="5BE42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2023-05-17T08:10:00Z</dcterms:created>
  <dc:creator>小小</dc:creator>
  <cp:lastModifiedBy>小小</cp:lastModifiedBy>
  <dcterms:modified xsi:type="dcterms:W3CDTF">2023-05-17T08:10:42Z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53C60DFA35364D14A1C884CA25F85AE8_11</vt:lpwstr>
  </property>
</Properties>
</file>